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856" w:rsidP="005A6856" w:rsidRDefault="00AB0C86" w14:paraId="28AC6188" w14:textId="36F71F48">
      <w:pPr>
        <w:pStyle w:val="Lijstalinea"/>
        <w:numPr>
          <w:ilvl w:val="0"/>
          <w:numId w:val="9"/>
        </w:numPr>
      </w:pPr>
      <w:r>
        <w:t>Uitkomst enquête</w:t>
      </w:r>
    </w:p>
    <w:p w:rsidR="007112BE" w:rsidP="00E92517" w:rsidRDefault="007112BE" w14:paraId="5D7C0E4F" w14:textId="3148AA44">
      <w:pPr>
        <w:pStyle w:val="Lijstalinea"/>
        <w:numPr>
          <w:ilvl w:val="0"/>
          <w:numId w:val="18"/>
        </w:numPr>
      </w:pPr>
      <w:r>
        <w:t xml:space="preserve">Doet de klas mee aan </w:t>
      </w:r>
      <w:proofErr w:type="spellStart"/>
      <w:r>
        <w:t>Fast</w:t>
      </w:r>
      <w:proofErr w:type="spellEnd"/>
      <w:r>
        <w:t xml:space="preserve"> Fashion?</w:t>
      </w:r>
    </w:p>
    <w:p w:rsidR="007112BE" w:rsidP="00E92517" w:rsidRDefault="00956468" w14:paraId="0BAE409F" w14:textId="5DEFDE07">
      <w:pPr>
        <w:pStyle w:val="Lijstalinea"/>
        <w:numPr>
          <w:ilvl w:val="0"/>
          <w:numId w:val="18"/>
        </w:numPr>
      </w:pPr>
      <w:r>
        <w:t>Leg uit, waarom wel/niet?</w:t>
      </w:r>
    </w:p>
    <w:p w:rsidR="005A6856" w:rsidP="005A6856" w:rsidRDefault="005A6856" w14:paraId="278A5C49" w14:textId="77777777"/>
    <w:p w:rsidR="005A6856" w:rsidP="005A6856" w:rsidRDefault="005A6856" w14:paraId="326777BC" w14:textId="77777777"/>
    <w:p w:rsidR="00956468" w:rsidP="005A6856" w:rsidRDefault="00956468" w14:paraId="7C27FF02" w14:textId="77777777"/>
    <w:p w:rsidR="00956468" w:rsidP="005A6856" w:rsidRDefault="00956468" w14:paraId="2B1CD90A" w14:textId="77777777"/>
    <w:p w:rsidR="00956468" w:rsidP="005A6856" w:rsidRDefault="00956468" w14:paraId="199275BB" w14:textId="77777777"/>
    <w:p w:rsidR="00956468" w:rsidP="005A6856" w:rsidRDefault="00956468" w14:paraId="074BD6D3" w14:textId="77777777"/>
    <w:p w:rsidR="00075B56" w:rsidP="00E659EA" w:rsidRDefault="00075B56" w14:paraId="5B108DB6" w14:textId="77777777">
      <w:pPr>
        <w:pStyle w:val="Lijstalinea"/>
        <w:ind w:left="360"/>
      </w:pPr>
    </w:p>
    <w:p w:rsidRPr="00075B56" w:rsidR="00075B56" w:rsidP="00075B56" w:rsidRDefault="00075B56" w14:paraId="24F8DD20" w14:textId="5153A4D3">
      <w:pPr>
        <w:pStyle w:val="Lijstalinea"/>
        <w:numPr>
          <w:ilvl w:val="0"/>
          <w:numId w:val="9"/>
        </w:numPr>
      </w:pPr>
    </w:p>
    <w:p w:rsidR="00EB07AF" w:rsidP="00E659EA" w:rsidRDefault="003E169E" w14:paraId="4AAE0EB5" w14:textId="65AE3A5C">
      <w:pPr>
        <w:pStyle w:val="Lijstalinea"/>
        <w:numPr>
          <w:ilvl w:val="0"/>
          <w:numId w:val="14"/>
        </w:numPr>
      </w:pPr>
      <w:r>
        <w:t xml:space="preserve">Vindt jouw </w:t>
      </w:r>
      <w:r w:rsidR="00E92517">
        <w:t>kleding</w:t>
      </w:r>
      <w:r>
        <w:t>merk</w:t>
      </w:r>
      <w:r w:rsidR="00E92517">
        <w:t xml:space="preserve"> </w:t>
      </w:r>
      <w:r>
        <w:t>duurzaamheid belangrijk</w:t>
      </w:r>
      <w:r w:rsidRPr="00075B56" w:rsidR="00075B56">
        <w:t xml:space="preserve">? </w:t>
      </w:r>
    </w:p>
    <w:p w:rsidR="00EB07AF" w:rsidP="008244E0" w:rsidRDefault="00EB07AF" w14:paraId="7F66EBD0" w14:textId="77777777"/>
    <w:p w:rsidR="00EB07AF" w:rsidP="008244E0" w:rsidRDefault="00EB07AF" w14:paraId="62E4FBEE" w14:textId="77777777">
      <w:pPr>
        <w:pStyle w:val="Lijstalinea"/>
        <w:ind w:left="1068"/>
      </w:pPr>
    </w:p>
    <w:p w:rsidR="00075B56" w:rsidP="00E659EA" w:rsidRDefault="00075B56" w14:paraId="7A47E89E" w14:textId="4BC97C8D">
      <w:pPr>
        <w:pStyle w:val="Lijstalinea"/>
        <w:numPr>
          <w:ilvl w:val="0"/>
          <w:numId w:val="14"/>
        </w:numPr>
      </w:pPr>
      <w:r w:rsidRPr="00075B56">
        <w:t xml:space="preserve">Waaruit blijkt dat? </w:t>
      </w:r>
      <w:r w:rsidR="008244E0">
        <w:t xml:space="preserve">Noem minimaal </w:t>
      </w:r>
      <w:r w:rsidR="00D35E7D">
        <w:t>3</w:t>
      </w:r>
      <w:r w:rsidR="008244E0">
        <w:t xml:space="preserve"> </w:t>
      </w:r>
      <w:r w:rsidR="003E169E">
        <w:t xml:space="preserve">punten waarop jouw </w:t>
      </w:r>
      <w:r w:rsidR="00D35E7D">
        <w:t>kleding</w:t>
      </w:r>
      <w:r w:rsidR="003E169E">
        <w:t>merk let op het gebied van duurzaamheid.</w:t>
      </w:r>
    </w:p>
    <w:p w:rsidR="005F3E56" w:rsidP="005F3E56" w:rsidRDefault="005F3E56" w14:paraId="03922360" w14:textId="22ADFF7A">
      <w:pPr>
        <w:pStyle w:val="Lijstalinea"/>
        <w:numPr>
          <w:ilvl w:val="0"/>
          <w:numId w:val="15"/>
        </w:numPr>
      </w:pPr>
      <w:r>
        <w:t xml:space="preserve"> </w:t>
      </w:r>
    </w:p>
    <w:p w:rsidR="005F3E56" w:rsidP="005F3E56" w:rsidRDefault="005F3E56" w14:paraId="026BC8CF" w14:textId="7C035129">
      <w:pPr>
        <w:pStyle w:val="Lijstalinea"/>
        <w:numPr>
          <w:ilvl w:val="0"/>
          <w:numId w:val="15"/>
        </w:numPr>
      </w:pPr>
      <w:r>
        <w:t xml:space="preserve"> </w:t>
      </w:r>
    </w:p>
    <w:p w:rsidR="005F3E56" w:rsidP="005F3E56" w:rsidRDefault="005F3E56" w14:paraId="09FEA558" w14:textId="0919E54F">
      <w:pPr>
        <w:pStyle w:val="Lijstalinea"/>
        <w:numPr>
          <w:ilvl w:val="0"/>
          <w:numId w:val="15"/>
        </w:numPr>
      </w:pPr>
      <w:r>
        <w:t xml:space="preserve"> </w:t>
      </w:r>
    </w:p>
    <w:p w:rsidR="005F3E56" w:rsidP="005F3E56" w:rsidRDefault="005F3E56" w14:paraId="33E595C8" w14:textId="3BC9AA7D">
      <w:pPr>
        <w:pStyle w:val="Lijstalinea"/>
        <w:numPr>
          <w:ilvl w:val="0"/>
          <w:numId w:val="15"/>
        </w:numPr>
      </w:pPr>
      <w:r>
        <w:t xml:space="preserve"> </w:t>
      </w:r>
      <w:r w:rsidR="00990FDD">
        <w:t xml:space="preserve"> </w:t>
      </w:r>
    </w:p>
    <w:p w:rsidR="00990FDD" w:rsidP="005F3E56" w:rsidRDefault="00990FDD" w14:paraId="4D13601D" w14:textId="7B5B21F5">
      <w:pPr>
        <w:pStyle w:val="Lijstalinea"/>
        <w:numPr>
          <w:ilvl w:val="0"/>
          <w:numId w:val="15"/>
        </w:numPr>
      </w:pPr>
      <w:r>
        <w:t xml:space="preserve"> </w:t>
      </w:r>
    </w:p>
    <w:p w:rsidR="00990FDD" w:rsidP="00F464FA" w:rsidRDefault="00990FDD" w14:paraId="1BBCE3A9" w14:textId="77777777">
      <w:pPr>
        <w:pStyle w:val="Lijstalinea"/>
        <w:ind w:left="1779"/>
      </w:pPr>
    </w:p>
    <w:p w:rsidR="00075B56" w:rsidP="00E659EA" w:rsidRDefault="00075B56" w14:paraId="3B21994E" w14:textId="77777777"/>
    <w:p w:rsidR="005F3E56" w:rsidP="00990FDD" w:rsidRDefault="00B4334D" w14:paraId="6F3AB32A" w14:textId="301216B4">
      <w:pPr>
        <w:pStyle w:val="Lijstalinea"/>
        <w:numPr>
          <w:ilvl w:val="0"/>
          <w:numId w:val="14"/>
        </w:numPr>
      </w:pPr>
      <w:r>
        <w:t xml:space="preserve">Als je kijkt naar antwoord </w:t>
      </w:r>
      <w:r w:rsidR="00F464FA">
        <w:t>2</w:t>
      </w:r>
      <w:r>
        <w:t xml:space="preserve">a en </w:t>
      </w:r>
      <w:r w:rsidR="00F464FA">
        <w:t>2</w:t>
      </w:r>
      <w:r>
        <w:t>b</w:t>
      </w:r>
      <w:r w:rsidR="005F3E56">
        <w:t>, g</w:t>
      </w:r>
      <w:r w:rsidRPr="00075B56" w:rsidR="00075B56">
        <w:t xml:space="preserve">aat het ver genoeg wat </w:t>
      </w:r>
      <w:r w:rsidR="005F3E56">
        <w:t xml:space="preserve">jou betreft? </w:t>
      </w:r>
      <w:r w:rsidR="00990FDD">
        <w:t>Ontbreekt er iets?</w:t>
      </w:r>
    </w:p>
    <w:p w:rsidR="00E659EA" w:rsidP="00E659EA" w:rsidRDefault="00E659EA" w14:paraId="5B0B7CEF" w14:textId="77777777"/>
    <w:p w:rsidR="00E659EA" w:rsidP="00E659EA" w:rsidRDefault="00E659EA" w14:paraId="3294676B" w14:textId="77777777"/>
    <w:p w:rsidRPr="00075B56" w:rsidR="00E659EA" w:rsidP="00E659EA" w:rsidRDefault="00E659EA" w14:paraId="5C3E023F" w14:textId="77777777"/>
    <w:p w:rsidR="00075B56" w:rsidP="00E659EA" w:rsidRDefault="00075B56" w14:paraId="17B15FD7" w14:textId="6F1A9CAA">
      <w:pPr>
        <w:pStyle w:val="Lijstalinea"/>
        <w:numPr>
          <w:ilvl w:val="0"/>
          <w:numId w:val="14"/>
        </w:numPr>
      </w:pPr>
      <w:r w:rsidRPr="00075B56">
        <w:t xml:space="preserve">Speelt duurzaamheid voor jou een rol bij de aanschaf van kleding? </w:t>
      </w:r>
      <w:r w:rsidR="00C55328">
        <w:t>Leg uit waaruit dat blijkt.</w:t>
      </w:r>
    </w:p>
    <w:p w:rsidR="00075B56" w:rsidP="00E659EA" w:rsidRDefault="00075B56" w14:paraId="7638BBC8" w14:textId="77777777"/>
    <w:p w:rsidR="00E659EA" w:rsidP="00E659EA" w:rsidRDefault="00E659EA" w14:paraId="6E267652" w14:textId="77777777"/>
    <w:p w:rsidR="00E659EA" w:rsidP="00E659EA" w:rsidRDefault="00E659EA" w14:paraId="1F35B0D9" w14:textId="77777777"/>
    <w:p w:rsidRPr="00075B56" w:rsidR="00E659EA" w:rsidP="00E659EA" w:rsidRDefault="00E659EA" w14:paraId="279C3177" w14:textId="77777777"/>
    <w:p w:rsidR="00283E31" w:rsidP="00E659EA" w:rsidRDefault="00075B56" w14:paraId="34C0F2DA" w14:textId="77777777">
      <w:pPr>
        <w:pStyle w:val="Lijstalinea"/>
        <w:numPr>
          <w:ilvl w:val="0"/>
          <w:numId w:val="14"/>
        </w:numPr>
      </w:pPr>
      <w:r w:rsidRPr="00075B56">
        <w:t xml:space="preserve">Kon je de informatie makkelijk </w:t>
      </w:r>
      <w:r w:rsidR="00283E31">
        <w:t xml:space="preserve">op de website </w:t>
      </w:r>
      <w:r w:rsidRPr="00075B56">
        <w:t xml:space="preserve">vinden? </w:t>
      </w:r>
    </w:p>
    <w:p w:rsidR="00283E31" w:rsidP="0099786F" w:rsidRDefault="00283E31" w14:paraId="24A94A0B" w14:textId="77777777">
      <w:pPr>
        <w:pStyle w:val="Lijstalinea"/>
        <w:ind w:left="1068"/>
      </w:pPr>
    </w:p>
    <w:p w:rsidR="00075B56" w:rsidP="00E659EA" w:rsidRDefault="00075B56" w14:paraId="0AB66C1D" w14:textId="0C984CD0">
      <w:pPr>
        <w:pStyle w:val="Lijstalinea"/>
        <w:numPr>
          <w:ilvl w:val="0"/>
          <w:numId w:val="14"/>
        </w:numPr>
      </w:pPr>
      <w:r w:rsidRPr="00075B56">
        <w:t xml:space="preserve">Probeert het </w:t>
      </w:r>
      <w:r w:rsidR="00F464FA">
        <w:t xml:space="preserve">kledingmerk </w:t>
      </w:r>
      <w:r w:rsidRPr="00075B56">
        <w:t xml:space="preserve">zijn imago te verbeteren met duurzaamheid? Wat vind je daarvan? </w:t>
      </w:r>
    </w:p>
    <w:p w:rsidRPr="00075B56" w:rsidR="00075B56" w:rsidP="006212CF" w:rsidRDefault="00075B56" w14:paraId="6FBE2FAF" w14:textId="77777777"/>
    <w:p w:rsidR="000D13B6" w:rsidP="005536E9" w:rsidRDefault="000D13B6" w14:paraId="6C893F9E" w14:textId="77777777">
      <w:pPr>
        <w:rPr>
          <w:b/>
          <w:bCs/>
        </w:rPr>
      </w:pPr>
    </w:p>
    <w:p w:rsidR="000D13B6" w:rsidP="005536E9" w:rsidRDefault="000D13B6" w14:paraId="70FAC8B3" w14:textId="77777777">
      <w:pPr>
        <w:rPr>
          <w:b/>
          <w:bCs/>
        </w:rPr>
      </w:pPr>
    </w:p>
    <w:p w:rsidR="00D82597" w:rsidP="00D82597" w:rsidRDefault="00D82597" w14:paraId="00E014B4" w14:textId="3160B48D">
      <w:pPr>
        <w:pStyle w:val="Lijstalinea"/>
        <w:numPr>
          <w:ilvl w:val="0"/>
          <w:numId w:val="9"/>
        </w:numPr>
      </w:pPr>
      <w:r>
        <w:t xml:space="preserve">Pitch van 1 minuut over jouw </w:t>
      </w:r>
      <w:r w:rsidR="00F464FA">
        <w:t>kleding</w:t>
      </w:r>
      <w:r>
        <w:t>merk</w:t>
      </w:r>
      <w:r w:rsidR="0065547D">
        <w:t>. Wat is uit jouw onderzoek naar voren gekomen?</w:t>
      </w:r>
    </w:p>
    <w:p w:rsidR="00F30F34" w:rsidP="00F30F34" w:rsidRDefault="00F30F34" w14:paraId="3BE0AA62" w14:textId="42B6B89F">
      <w:pPr>
        <w:pStyle w:val="Lijstalinea"/>
        <w:ind w:left="360"/>
      </w:pPr>
      <w:r>
        <w:t>Behandel daarbij de volgende onderdelen (maak hierbij gebruik van je onderzoek):</w:t>
      </w:r>
    </w:p>
    <w:p w:rsidRPr="00F30F34" w:rsidR="00F30F34" w:rsidP="00F30F34" w:rsidRDefault="00F30F34" w14:paraId="77A3E407" w14:textId="71AFABF5">
      <w:pPr>
        <w:pStyle w:val="Lijstalinea"/>
        <w:numPr>
          <w:ilvl w:val="1"/>
          <w:numId w:val="16"/>
        </w:numPr>
      </w:pPr>
      <w:r w:rsidRPr="00F30F34">
        <w:t xml:space="preserve">Welk </w:t>
      </w:r>
      <w:r w:rsidR="0008272C">
        <w:t>kleding</w:t>
      </w:r>
      <w:r w:rsidRPr="00F30F34">
        <w:t>merk heb je bestudeerd?</w:t>
      </w:r>
    </w:p>
    <w:p w:rsidRPr="00F30F34" w:rsidR="00F30F34" w:rsidP="00F30F34" w:rsidRDefault="00F30F34" w14:paraId="656FD68E" w14:textId="77777777">
      <w:pPr>
        <w:pStyle w:val="Lijstalinea"/>
        <w:numPr>
          <w:ilvl w:val="1"/>
          <w:numId w:val="16"/>
        </w:numPr>
      </w:pPr>
      <w:r w:rsidRPr="00F30F34">
        <w:t>Vindt het merk zichzelf duurzaam?</w:t>
      </w:r>
    </w:p>
    <w:p w:rsidRPr="00F30F34" w:rsidR="00F30F34" w:rsidP="00F30F34" w:rsidRDefault="00F30F34" w14:paraId="0E86E2BA" w14:textId="77777777">
      <w:pPr>
        <w:pStyle w:val="Lijstalinea"/>
        <w:numPr>
          <w:ilvl w:val="1"/>
          <w:numId w:val="16"/>
        </w:numPr>
      </w:pPr>
      <w:r w:rsidRPr="00F30F34">
        <w:t>Ben jij het daarmee eens? Waarom wel/niet?</w:t>
      </w:r>
    </w:p>
    <w:p w:rsidRPr="00F30F34" w:rsidR="00F30F34" w:rsidP="00F30F34" w:rsidRDefault="00F30F34" w14:paraId="67B4A494" w14:textId="77777777">
      <w:pPr>
        <w:pStyle w:val="Lijstalinea"/>
        <w:numPr>
          <w:ilvl w:val="1"/>
          <w:numId w:val="16"/>
        </w:numPr>
      </w:pPr>
      <w:r w:rsidRPr="00F30F34">
        <w:t>Zou jij anderen aanraden om bij dit merk te kopen?</w:t>
      </w:r>
    </w:p>
    <w:p w:rsidRPr="00F30F34" w:rsidR="00F30F34" w:rsidP="00F30F34" w:rsidRDefault="00F30F34" w14:paraId="181AA5A6" w14:textId="77777777">
      <w:pPr>
        <w:pStyle w:val="Lijstalinea"/>
        <w:numPr>
          <w:ilvl w:val="1"/>
          <w:numId w:val="16"/>
        </w:numPr>
      </w:pPr>
      <w:r w:rsidRPr="00F30F34">
        <w:t>Wat zou jij het merk aanraden?</w:t>
      </w:r>
    </w:p>
    <w:p w:rsidR="00F30F34" w:rsidP="00F30F34" w:rsidRDefault="00F30F34" w14:paraId="43460FF4" w14:textId="77777777">
      <w:pPr>
        <w:pStyle w:val="Lijstalinea"/>
        <w:ind w:left="360"/>
      </w:pPr>
    </w:p>
    <w:p w:rsidR="004D417F" w:rsidP="004D417F" w:rsidRDefault="004D417F" w14:paraId="1274D118" w14:textId="62BB134A">
      <w:pPr>
        <w:pStyle w:val="Lijstalinea"/>
        <w:ind w:left="360"/>
      </w:pPr>
    </w:p>
    <w:p w:rsidR="009C0712" w:rsidRDefault="009C0712" w14:paraId="3A5301FC" w14:textId="77777777">
      <w:pPr>
        <w:rPr>
          <w:rFonts w:cs="Calibri (Hoofdtekst)" w:asciiTheme="minorHAnsi" w:hAnsiTheme="minorHAnsi" w:eastAsiaTheme="minorHAnsi"/>
          <w:color w:val="000000" w:themeColor="text1"/>
          <w:kern w:val="2"/>
          <w:sz w:val="22"/>
          <w:szCs w:val="18"/>
          <w:lang w:eastAsia="en-US"/>
          <w14:ligatures w14:val="standardContextual"/>
        </w:rPr>
      </w:pPr>
      <w:r>
        <w:br w:type="page"/>
      </w:r>
    </w:p>
    <w:p w:rsidR="00930DB8" w:rsidP="7EF9F310" w:rsidRDefault="00930DB8" w14:paraId="1CD70B2B" w14:textId="77777777" w14:noSpellErr="1">
      <w:pPr>
        <w:rPr>
          <w:rFonts w:ascii="Arial" w:hAnsi="Arial" w:cs="Arial"/>
          <w:b w:val="1"/>
          <w:bCs w:val="1"/>
        </w:rPr>
      </w:pPr>
      <w:r w:rsidRPr="7EF9F310" w:rsidR="00930DB8">
        <w:rPr>
          <w:rFonts w:ascii="Arial" w:hAnsi="Arial" w:cs="Arial"/>
          <w:b w:val="1"/>
          <w:bCs w:val="1"/>
        </w:rPr>
        <w:t>Vragen die in ganzenbord zijn opgenomen naar aanleiding van de filmpjes:</w:t>
      </w:r>
    </w:p>
    <w:p w:rsidRPr="002D450E" w:rsidR="00930DB8" w:rsidP="00930DB8" w:rsidRDefault="00930DB8" w14:paraId="00D43F13" w14:textId="77777777">
      <w:pPr>
        <w:pStyle w:val="Lijstalinea"/>
        <w:rPr>
          <w:rFonts w:ascii="Arial" w:hAnsi="Arial" w:cs="Arial"/>
        </w:rPr>
      </w:pPr>
    </w:p>
    <w:tbl>
      <w:tblPr>
        <w:tblStyle w:val="Tabelraster"/>
        <w:tblW w:w="10716" w:type="dxa"/>
        <w:tblInd w:w="-856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Pr="002A41C9" w:rsidR="00930DB8" w:rsidTr="009B2455" w14:paraId="63927F28" w14:textId="77777777">
        <w:trPr>
          <w:trHeight w:val="1701"/>
        </w:trPr>
        <w:tc>
          <w:tcPr>
            <w:tcW w:w="3572" w:type="dxa"/>
            <w:vAlign w:val="center"/>
          </w:tcPr>
          <w:p w:rsidRPr="002A41C9" w:rsidR="00930DB8" w:rsidP="009B2455" w:rsidRDefault="00930DB8" w14:paraId="69847632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Wat ligt er naast zand in de woestijn in Chili? </w:t>
            </w:r>
          </w:p>
        </w:tc>
        <w:tc>
          <w:tcPr>
            <w:tcW w:w="3572" w:type="dxa"/>
            <w:vAlign w:val="center"/>
          </w:tcPr>
          <w:p w:rsidRPr="002A41C9" w:rsidR="00930DB8" w:rsidP="009B2455" w:rsidRDefault="00930DB8" w14:paraId="19B74225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Noem minimaal 1 werelddeel dat zijn kleding exporteert naar Chili in Zuid-Amerika. </w:t>
            </w:r>
          </w:p>
        </w:tc>
        <w:tc>
          <w:tcPr>
            <w:tcW w:w="3572" w:type="dxa"/>
            <w:vAlign w:val="center"/>
          </w:tcPr>
          <w:p w:rsidRPr="002A41C9" w:rsidR="00930DB8" w:rsidP="009B2455" w:rsidRDefault="00930DB8" w14:paraId="26714C8D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Wat betekent het woord overproductie? </w:t>
            </w:r>
          </w:p>
        </w:tc>
      </w:tr>
      <w:tr w:rsidRPr="002A41C9" w:rsidR="00930DB8" w:rsidTr="009B2455" w14:paraId="510C073F" w14:textId="77777777">
        <w:trPr>
          <w:trHeight w:val="1701"/>
        </w:trPr>
        <w:tc>
          <w:tcPr>
            <w:tcW w:w="3572" w:type="dxa"/>
            <w:vAlign w:val="center"/>
          </w:tcPr>
          <w:p w:rsidR="00930DB8" w:rsidP="009B2455" w:rsidRDefault="00930DB8" w14:paraId="06251BBE" w14:textId="77777777">
            <w:pPr>
              <w:rPr>
                <w:rFonts w:ascii="Arial" w:hAnsi="Arial" w:cs="Arial"/>
                <w:i/>
                <w:iCs/>
              </w:rPr>
            </w:pPr>
            <w:r w:rsidRPr="002A41C9">
              <w:rPr>
                <w:rFonts w:ascii="Arial" w:hAnsi="Arial" w:cs="Arial"/>
              </w:rPr>
              <w:t xml:space="preserve">Waar of niet waar? </w:t>
            </w:r>
          </w:p>
          <w:p w:rsidRPr="002A41C9" w:rsidR="00930DB8" w:rsidP="009B2455" w:rsidRDefault="00930DB8" w14:paraId="58A60550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Er ligt alleen gedragen kleding op de afvalberg uit het filmpje. </w:t>
            </w:r>
          </w:p>
        </w:tc>
        <w:tc>
          <w:tcPr>
            <w:tcW w:w="3572" w:type="dxa"/>
            <w:vAlign w:val="center"/>
          </w:tcPr>
          <w:p w:rsidR="00930DB8" w:rsidP="009B2455" w:rsidRDefault="00930DB8" w14:paraId="7426BE3A" w14:textId="77777777">
            <w:pPr>
              <w:rPr>
                <w:rFonts w:ascii="Arial" w:hAnsi="Arial" w:cs="Arial"/>
                <w:i/>
                <w:iCs/>
              </w:rPr>
            </w:pPr>
            <w:r w:rsidRPr="002A41C9">
              <w:rPr>
                <w:rFonts w:ascii="Arial" w:hAnsi="Arial" w:cs="Arial"/>
              </w:rPr>
              <w:t xml:space="preserve">Waar of niet waar?  </w:t>
            </w:r>
          </w:p>
          <w:p w:rsidRPr="002A41C9" w:rsidR="00930DB8" w:rsidP="009B2455" w:rsidRDefault="00930DB8" w14:paraId="0D5CB40E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De kledinghopen in de woestijn van Chili zijn het gevolg van de overproductie van de kledingfabrikanten </w:t>
            </w:r>
          </w:p>
        </w:tc>
        <w:tc>
          <w:tcPr>
            <w:tcW w:w="3572" w:type="dxa"/>
            <w:vAlign w:val="center"/>
          </w:tcPr>
          <w:p w:rsidR="00930DB8" w:rsidP="009B2455" w:rsidRDefault="00930DB8" w14:paraId="38742FAA" w14:textId="77777777">
            <w:pPr>
              <w:rPr>
                <w:rFonts w:ascii="Arial" w:hAnsi="Arial" w:cs="Arial"/>
                <w:i/>
                <w:iCs/>
              </w:rPr>
            </w:pPr>
            <w:r w:rsidRPr="002A41C9">
              <w:rPr>
                <w:rFonts w:ascii="Arial" w:hAnsi="Arial" w:cs="Arial"/>
              </w:rPr>
              <w:t xml:space="preserve">Waar of niet waar? </w:t>
            </w:r>
          </w:p>
          <w:p w:rsidRPr="002A41C9" w:rsidR="00930DB8" w:rsidP="009B2455" w:rsidRDefault="00930DB8" w14:paraId="5C555789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In 2019 werd een derde van de in totaal 100 miljard geproduceerde kledingstukken niet verkocht </w:t>
            </w:r>
          </w:p>
        </w:tc>
      </w:tr>
      <w:tr w:rsidRPr="002A41C9" w:rsidR="00930DB8" w:rsidTr="009B2455" w14:paraId="27854587" w14:textId="77777777">
        <w:trPr>
          <w:trHeight w:val="1701"/>
        </w:trPr>
        <w:tc>
          <w:tcPr>
            <w:tcW w:w="3572" w:type="dxa"/>
            <w:vAlign w:val="center"/>
          </w:tcPr>
          <w:p w:rsidR="00930DB8" w:rsidP="009B2455" w:rsidRDefault="00930DB8" w14:paraId="557EEBFA" w14:textId="77777777">
            <w:pPr>
              <w:rPr>
                <w:rFonts w:ascii="Arial" w:hAnsi="Arial" w:cs="Arial"/>
                <w:i/>
                <w:iCs/>
              </w:rPr>
            </w:pPr>
            <w:r w:rsidRPr="002A41C9">
              <w:rPr>
                <w:rFonts w:ascii="Arial" w:hAnsi="Arial" w:cs="Arial"/>
              </w:rPr>
              <w:t xml:space="preserve">Waar of niet waar?  </w:t>
            </w:r>
          </w:p>
          <w:p w:rsidRPr="002A41C9" w:rsidR="00930DB8" w:rsidP="009B2455" w:rsidRDefault="00930DB8" w14:paraId="012FCBD6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De winkels hebben tegenwoordig veel meer collecties waardoor </w:t>
            </w:r>
            <w:r>
              <w:rPr>
                <w:rFonts w:ascii="Arial" w:hAnsi="Arial" w:cs="Arial"/>
                <w:i/>
                <w:iCs/>
              </w:rPr>
              <w:t>er</w:t>
            </w:r>
            <w:r w:rsidRPr="002A41C9">
              <w:rPr>
                <w:rFonts w:ascii="Arial" w:hAnsi="Arial" w:cs="Arial"/>
              </w:rPr>
              <w:t xml:space="preserve"> plaatsgebrek in de winkels </w:t>
            </w:r>
            <w:r>
              <w:rPr>
                <w:rFonts w:ascii="Arial" w:hAnsi="Arial" w:cs="Arial"/>
                <w:i/>
                <w:iCs/>
              </w:rPr>
              <w:t>is.</w:t>
            </w:r>
          </w:p>
        </w:tc>
        <w:tc>
          <w:tcPr>
            <w:tcW w:w="3572" w:type="dxa"/>
            <w:vAlign w:val="center"/>
          </w:tcPr>
          <w:p w:rsidR="00930DB8" w:rsidP="009B2455" w:rsidRDefault="00930DB8" w14:paraId="21AB8771" w14:textId="77777777">
            <w:pPr>
              <w:rPr>
                <w:rFonts w:ascii="Arial" w:hAnsi="Arial" w:cs="Arial"/>
                <w:i/>
                <w:iCs/>
              </w:rPr>
            </w:pPr>
            <w:r w:rsidRPr="002A41C9">
              <w:rPr>
                <w:rFonts w:ascii="Arial" w:hAnsi="Arial" w:cs="Arial"/>
              </w:rPr>
              <w:t xml:space="preserve">Waar of niet waar? </w:t>
            </w:r>
          </w:p>
          <w:p w:rsidRPr="002A41C9" w:rsidR="00930DB8" w:rsidP="009B2455" w:rsidRDefault="00930DB8" w14:paraId="4C77C475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Teruggestuurde kleding </w:t>
            </w:r>
            <w:r>
              <w:rPr>
                <w:rFonts w:ascii="Arial" w:hAnsi="Arial" w:cs="Arial"/>
                <w:i/>
                <w:iCs/>
              </w:rPr>
              <w:t xml:space="preserve">door de consumenten </w:t>
            </w:r>
            <w:r w:rsidRPr="002A41C9">
              <w:rPr>
                <w:rFonts w:ascii="Arial" w:hAnsi="Arial" w:cs="Arial"/>
              </w:rPr>
              <w:t>wordt vaak weggegooid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3572" w:type="dxa"/>
            <w:vAlign w:val="center"/>
          </w:tcPr>
          <w:p w:rsidRPr="002A41C9" w:rsidR="00930DB8" w:rsidP="009B2455" w:rsidRDefault="00930DB8" w14:paraId="29B889A5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Noem een probleem waarom kleding niet altijd goed te recyclen is. </w:t>
            </w:r>
          </w:p>
        </w:tc>
      </w:tr>
      <w:tr w:rsidRPr="002A41C9" w:rsidR="00930DB8" w:rsidTr="009B2455" w14:paraId="500E4C15" w14:textId="77777777">
        <w:trPr>
          <w:trHeight w:val="1701"/>
        </w:trPr>
        <w:tc>
          <w:tcPr>
            <w:tcW w:w="3572" w:type="dxa"/>
            <w:vAlign w:val="center"/>
          </w:tcPr>
          <w:p w:rsidR="00930DB8" w:rsidP="009B2455" w:rsidRDefault="00930DB8" w14:paraId="3EC90391" w14:textId="77777777">
            <w:pPr>
              <w:rPr>
                <w:rFonts w:ascii="Arial" w:hAnsi="Arial" w:cs="Arial"/>
                <w:i/>
                <w:iCs/>
              </w:rPr>
            </w:pPr>
            <w:r w:rsidRPr="002A41C9">
              <w:rPr>
                <w:rFonts w:ascii="Arial" w:hAnsi="Arial" w:cs="Arial"/>
              </w:rPr>
              <w:t xml:space="preserve">Waar of niet waar? </w:t>
            </w:r>
          </w:p>
          <w:p w:rsidR="00930DB8" w:rsidP="009B2455" w:rsidRDefault="00930DB8" w14:paraId="409A9C01" w14:textId="77777777">
            <w:pPr>
              <w:rPr>
                <w:rFonts w:ascii="Arial" w:hAnsi="Arial" w:cs="Arial"/>
                <w:i/>
                <w:iCs/>
              </w:rPr>
            </w:pPr>
          </w:p>
          <w:p w:rsidRPr="002A41C9" w:rsidR="00930DB8" w:rsidP="009B2455" w:rsidRDefault="00930DB8" w14:paraId="065FB366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Katoen, polyamide en acryl zijn duurzame stoffen. </w:t>
            </w:r>
          </w:p>
        </w:tc>
        <w:tc>
          <w:tcPr>
            <w:tcW w:w="3572" w:type="dxa"/>
            <w:vAlign w:val="center"/>
          </w:tcPr>
          <w:p w:rsidRPr="002A41C9" w:rsidR="00930DB8" w:rsidP="009B2455" w:rsidRDefault="00930DB8" w14:paraId="20720C26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Wat vindt Melissa Wijngaarden de makkelijkste oplossing om de grote afvalbergen met kleding te voorkomen? </w:t>
            </w:r>
          </w:p>
        </w:tc>
        <w:tc>
          <w:tcPr>
            <w:tcW w:w="3572" w:type="dxa"/>
            <w:vAlign w:val="center"/>
          </w:tcPr>
          <w:p w:rsidRPr="002A41C9" w:rsidR="00930DB8" w:rsidP="009B2455" w:rsidRDefault="00930DB8" w14:paraId="5248DB34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Noem minimaal 2 afvalsoorten die in het filmpje </w:t>
            </w:r>
            <w:r>
              <w:rPr>
                <w:rFonts w:ascii="Arial" w:hAnsi="Arial" w:cs="Arial"/>
                <w:i/>
                <w:iCs/>
              </w:rPr>
              <w:t>genoemd</w:t>
            </w:r>
            <w:r w:rsidRPr="002A41C9">
              <w:rPr>
                <w:rFonts w:ascii="Arial" w:hAnsi="Arial" w:cs="Arial"/>
              </w:rPr>
              <w:t xml:space="preserve"> zijn om kleding van te maken. </w:t>
            </w:r>
          </w:p>
        </w:tc>
      </w:tr>
      <w:tr w:rsidRPr="002A41C9" w:rsidR="00930DB8" w:rsidTr="009B2455" w14:paraId="1B036199" w14:textId="77777777">
        <w:trPr>
          <w:trHeight w:val="1701"/>
        </w:trPr>
        <w:tc>
          <w:tcPr>
            <w:tcW w:w="3572" w:type="dxa"/>
            <w:vAlign w:val="center"/>
          </w:tcPr>
          <w:p w:rsidRPr="002A41C9" w:rsidR="00930DB8" w:rsidP="009B2455" w:rsidRDefault="00930DB8" w14:paraId="4F899493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>Wat wordt verstaan onder alternatieve grondstoffen?</w:t>
            </w:r>
          </w:p>
        </w:tc>
        <w:tc>
          <w:tcPr>
            <w:tcW w:w="3572" w:type="dxa"/>
            <w:vAlign w:val="center"/>
          </w:tcPr>
          <w:p w:rsidR="00930DB8" w:rsidP="009B2455" w:rsidRDefault="00930DB8" w14:paraId="6C15A829" w14:textId="77777777">
            <w:pPr>
              <w:rPr>
                <w:rFonts w:ascii="Arial" w:hAnsi="Arial" w:cs="Arial"/>
                <w:i/>
                <w:iCs/>
              </w:rPr>
            </w:pPr>
            <w:r w:rsidRPr="002A41C9">
              <w:rPr>
                <w:rFonts w:ascii="Arial" w:hAnsi="Arial" w:cs="Arial"/>
              </w:rPr>
              <w:t xml:space="preserve">Waar of niet waar?  </w:t>
            </w:r>
          </w:p>
          <w:p w:rsidRPr="00D00753" w:rsidR="00930DB8" w:rsidP="009B2455" w:rsidRDefault="00930DB8" w14:paraId="15E12828" w14:textId="77777777">
            <w:pPr>
              <w:rPr>
                <w:rFonts w:ascii="Wingdings" w:hAnsi="Wingdings" w:eastAsia="Wingdings" w:cs="Wingdings"/>
              </w:rPr>
            </w:pPr>
            <w:r w:rsidRPr="002A41C9">
              <w:rPr>
                <w:rFonts w:ascii="Arial" w:hAnsi="Arial" w:cs="Arial"/>
              </w:rPr>
              <w:t xml:space="preserve">De mode-industrie is de een na grootste vervuilende industrie, de olie-industrie is de grootste vervuiler. </w:t>
            </w:r>
          </w:p>
          <w:p w:rsidRPr="002A41C9" w:rsidR="00930DB8" w:rsidP="009B2455" w:rsidRDefault="00930DB8" w14:paraId="79CE325C" w14:textId="77777777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Pr="002A41C9" w:rsidR="00930DB8" w:rsidP="009B2455" w:rsidRDefault="00930DB8" w14:paraId="766EFD96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Leg uit of jij, net als Rotterdamse Marit uit het filmpje, €3,95 te lage prijs vindt voor een T-shirt. </w:t>
            </w:r>
          </w:p>
        </w:tc>
      </w:tr>
      <w:tr w:rsidRPr="002A41C9" w:rsidR="00930DB8" w:rsidTr="009B2455" w14:paraId="542FD2A1" w14:textId="77777777">
        <w:trPr>
          <w:trHeight w:val="1701"/>
        </w:trPr>
        <w:tc>
          <w:tcPr>
            <w:tcW w:w="3572" w:type="dxa"/>
            <w:vAlign w:val="center"/>
          </w:tcPr>
          <w:p w:rsidRPr="002A41C9" w:rsidR="00930DB8" w:rsidP="009B2455" w:rsidRDefault="00930DB8" w14:paraId="6BC3F908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Noem een reden waarom Rotterdamse Marit uit het filmpje €3,95 geen goede prijs voor T-shirt vindt. </w:t>
            </w:r>
          </w:p>
        </w:tc>
        <w:tc>
          <w:tcPr>
            <w:tcW w:w="3572" w:type="dxa"/>
            <w:vAlign w:val="center"/>
          </w:tcPr>
          <w:p w:rsidRPr="00D00753" w:rsidR="00930DB8" w:rsidP="009B2455" w:rsidRDefault="00930DB8" w14:paraId="58358890" w14:textId="77777777">
            <w:pPr>
              <w:rPr>
                <w:rFonts w:ascii="Arial" w:hAnsi="Arial" w:cs="Arial"/>
              </w:rPr>
            </w:pPr>
            <w:r w:rsidRPr="002A41C9">
              <w:rPr>
                <w:rFonts w:ascii="Arial" w:hAnsi="Arial" w:cs="Arial"/>
              </w:rPr>
              <w:t xml:space="preserve">Noem </w:t>
            </w:r>
            <w:r>
              <w:rPr>
                <w:rFonts w:ascii="Arial" w:hAnsi="Arial" w:cs="Arial"/>
                <w:i/>
                <w:iCs/>
              </w:rPr>
              <w:t>minimaal éé</w:t>
            </w:r>
            <w:r w:rsidRPr="002A41C9">
              <w:rPr>
                <w:rFonts w:ascii="Arial" w:hAnsi="Arial" w:cs="Arial"/>
              </w:rPr>
              <w:t xml:space="preserve">n probleem waarom recyclen </w:t>
            </w:r>
            <w:r>
              <w:rPr>
                <w:rFonts w:ascii="Arial" w:hAnsi="Arial" w:cs="Arial"/>
                <w:i/>
                <w:iCs/>
              </w:rPr>
              <w:t xml:space="preserve">niet altijd de oplossing is om </w:t>
            </w:r>
            <w:r w:rsidRPr="002A41C9">
              <w:rPr>
                <w:rFonts w:ascii="Arial" w:hAnsi="Arial" w:cs="Arial"/>
              </w:rPr>
              <w:t>nieuwe stoffen voor de kledingindustrie te maken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3572" w:type="dxa"/>
            <w:vAlign w:val="center"/>
          </w:tcPr>
          <w:p w:rsidRPr="002A41C9" w:rsidR="00930DB8" w:rsidP="009B2455" w:rsidRDefault="00930DB8" w14:paraId="18C4E27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Wat wordt verstaan onder </w:t>
            </w:r>
            <w:proofErr w:type="spellStart"/>
            <w:r>
              <w:rPr>
                <w:rFonts w:ascii="Arial" w:hAnsi="Arial" w:cs="Arial"/>
                <w:i/>
                <w:iCs/>
              </w:rPr>
              <w:t>Fast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Fashion?</w:t>
            </w:r>
          </w:p>
        </w:tc>
      </w:tr>
    </w:tbl>
    <w:p w:rsidR="00930DB8" w:rsidP="00930DB8" w:rsidRDefault="00930DB8" w14:paraId="49B05290" w14:textId="77777777">
      <w:pPr>
        <w:rPr>
          <w:rFonts w:ascii="Arial" w:hAnsi="Arial" w:cs="Arial"/>
        </w:rPr>
      </w:pPr>
    </w:p>
    <w:p w:rsidR="00930DB8" w:rsidP="00930DB8" w:rsidRDefault="00930DB8" w14:paraId="0C5C439E" w14:textId="77777777">
      <w:pPr>
        <w:rPr>
          <w:rFonts w:ascii="Arial" w:hAnsi="Arial" w:cs="Arial"/>
        </w:rPr>
      </w:pPr>
    </w:p>
    <w:p w:rsidR="00DB5FB7" w:rsidRDefault="00DB5FB7" w14:paraId="70E1ED25" w14:textId="331D8904"/>
    <w:sectPr w:rsidR="00DB5FB7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4B3" w:rsidP="00440CD1" w:rsidRDefault="001134B3" w14:paraId="45F87836" w14:textId="77777777">
      <w:r>
        <w:separator/>
      </w:r>
    </w:p>
  </w:endnote>
  <w:endnote w:type="continuationSeparator" w:id="0">
    <w:p w:rsidR="001134B3" w:rsidP="00440CD1" w:rsidRDefault="001134B3" w14:paraId="761CDF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(Hoofdtekst)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0EC" w:rsidP="00C350EC" w:rsidRDefault="00C350EC" w14:paraId="0C903F70" w14:textId="2A0092B5">
    <w:pPr>
      <w:pStyle w:val="Voettekst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van </w:t>
    </w:r>
    <w:r>
      <w:fldChar w:fldCharType="begin"/>
    </w:r>
    <w:r>
      <w:instrText> NUMPAGES  \* MERGEFORMAT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4B3" w:rsidP="00440CD1" w:rsidRDefault="001134B3" w14:paraId="6A8E807F" w14:textId="77777777">
      <w:r>
        <w:separator/>
      </w:r>
    </w:p>
  </w:footnote>
  <w:footnote w:type="continuationSeparator" w:id="0">
    <w:p w:rsidR="001134B3" w:rsidP="00440CD1" w:rsidRDefault="001134B3" w14:paraId="109AD9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CD1" w:rsidRDefault="00440CD1" w14:paraId="7A2EE545" w14:textId="7BEFFB8D">
    <w:pPr>
      <w:pStyle w:val="Koptekst"/>
    </w:pPr>
    <w:r>
      <w:t>Werkblad les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29"/>
    <w:multiLevelType w:val="hybridMultilevel"/>
    <w:tmpl w:val="D29423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FB1"/>
    <w:multiLevelType w:val="hybridMultilevel"/>
    <w:tmpl w:val="1EA028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55D27"/>
    <w:multiLevelType w:val="hybridMultilevel"/>
    <w:tmpl w:val="E668A16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5096"/>
    <w:multiLevelType w:val="hybridMultilevel"/>
    <w:tmpl w:val="73A04E3E"/>
    <w:lvl w:ilvl="0" w:tplc="0413000F">
      <w:start w:val="1"/>
      <w:numFmt w:val="decimal"/>
      <w:lvlText w:val="%1."/>
      <w:lvlJc w:val="left"/>
      <w:pPr>
        <w:ind w:left="1779" w:hanging="360"/>
      </w:pPr>
    </w:lvl>
    <w:lvl w:ilvl="1" w:tplc="04130019" w:tentative="1">
      <w:start w:val="1"/>
      <w:numFmt w:val="lowerLetter"/>
      <w:lvlText w:val="%2."/>
      <w:lvlJc w:val="left"/>
      <w:pPr>
        <w:ind w:left="2499" w:hanging="360"/>
      </w:pPr>
    </w:lvl>
    <w:lvl w:ilvl="2" w:tplc="0413001B" w:tentative="1">
      <w:start w:val="1"/>
      <w:numFmt w:val="lowerRoman"/>
      <w:lvlText w:val="%3."/>
      <w:lvlJc w:val="right"/>
      <w:pPr>
        <w:ind w:left="3219" w:hanging="180"/>
      </w:pPr>
    </w:lvl>
    <w:lvl w:ilvl="3" w:tplc="0413000F" w:tentative="1">
      <w:start w:val="1"/>
      <w:numFmt w:val="decimal"/>
      <w:lvlText w:val="%4."/>
      <w:lvlJc w:val="left"/>
      <w:pPr>
        <w:ind w:left="3939" w:hanging="360"/>
      </w:pPr>
    </w:lvl>
    <w:lvl w:ilvl="4" w:tplc="04130019" w:tentative="1">
      <w:start w:val="1"/>
      <w:numFmt w:val="lowerLetter"/>
      <w:lvlText w:val="%5."/>
      <w:lvlJc w:val="left"/>
      <w:pPr>
        <w:ind w:left="4659" w:hanging="360"/>
      </w:pPr>
    </w:lvl>
    <w:lvl w:ilvl="5" w:tplc="0413001B" w:tentative="1">
      <w:start w:val="1"/>
      <w:numFmt w:val="lowerRoman"/>
      <w:lvlText w:val="%6."/>
      <w:lvlJc w:val="right"/>
      <w:pPr>
        <w:ind w:left="5379" w:hanging="180"/>
      </w:pPr>
    </w:lvl>
    <w:lvl w:ilvl="6" w:tplc="0413000F" w:tentative="1">
      <w:start w:val="1"/>
      <w:numFmt w:val="decimal"/>
      <w:lvlText w:val="%7."/>
      <w:lvlJc w:val="left"/>
      <w:pPr>
        <w:ind w:left="6099" w:hanging="360"/>
      </w:pPr>
    </w:lvl>
    <w:lvl w:ilvl="7" w:tplc="04130019" w:tentative="1">
      <w:start w:val="1"/>
      <w:numFmt w:val="lowerLetter"/>
      <w:lvlText w:val="%8."/>
      <w:lvlJc w:val="left"/>
      <w:pPr>
        <w:ind w:left="6819" w:hanging="360"/>
      </w:pPr>
    </w:lvl>
    <w:lvl w:ilvl="8" w:tplc="0413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1C6F150D"/>
    <w:multiLevelType w:val="hybridMultilevel"/>
    <w:tmpl w:val="7EF03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B3330"/>
    <w:multiLevelType w:val="hybridMultilevel"/>
    <w:tmpl w:val="74DCA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1AEF"/>
    <w:multiLevelType w:val="hybridMultilevel"/>
    <w:tmpl w:val="0A469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C69C9"/>
    <w:multiLevelType w:val="hybridMultilevel"/>
    <w:tmpl w:val="55A622E2"/>
    <w:lvl w:ilvl="0" w:tplc="AF7CBAF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818453A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F08DE1C">
      <w:start w:val="6"/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74CE6D9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5E4A80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92E445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9BA6D4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3E280C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C040EB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102BE6"/>
    <w:multiLevelType w:val="hybridMultilevel"/>
    <w:tmpl w:val="80C2282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B0456"/>
    <w:multiLevelType w:val="hybridMultilevel"/>
    <w:tmpl w:val="FD52D30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3E13BA"/>
    <w:multiLevelType w:val="hybridMultilevel"/>
    <w:tmpl w:val="FC6E8FCC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2134D2F"/>
    <w:multiLevelType w:val="hybridMultilevel"/>
    <w:tmpl w:val="AD66BFF4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2681005"/>
    <w:multiLevelType w:val="hybridMultilevel"/>
    <w:tmpl w:val="65584F6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B1182"/>
    <w:multiLevelType w:val="hybridMultilevel"/>
    <w:tmpl w:val="77B00A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E3CC5"/>
    <w:multiLevelType w:val="hybridMultilevel"/>
    <w:tmpl w:val="13088D62"/>
    <w:lvl w:ilvl="0" w:tplc="0413000F">
      <w:start w:val="1"/>
      <w:numFmt w:val="decimal"/>
      <w:lvlText w:val="%1."/>
      <w:lvlJc w:val="left"/>
      <w:pPr>
        <w:ind w:left="775" w:hanging="360"/>
      </w:pPr>
    </w:lvl>
    <w:lvl w:ilvl="1" w:tplc="04130019" w:tentative="1">
      <w:start w:val="1"/>
      <w:numFmt w:val="lowerLetter"/>
      <w:lvlText w:val="%2."/>
      <w:lvlJc w:val="left"/>
      <w:pPr>
        <w:ind w:left="1495" w:hanging="360"/>
      </w:pPr>
    </w:lvl>
    <w:lvl w:ilvl="2" w:tplc="0413001B" w:tentative="1">
      <w:start w:val="1"/>
      <w:numFmt w:val="lowerRoman"/>
      <w:lvlText w:val="%3."/>
      <w:lvlJc w:val="right"/>
      <w:pPr>
        <w:ind w:left="2215" w:hanging="180"/>
      </w:pPr>
    </w:lvl>
    <w:lvl w:ilvl="3" w:tplc="0413000F" w:tentative="1">
      <w:start w:val="1"/>
      <w:numFmt w:val="decimal"/>
      <w:lvlText w:val="%4."/>
      <w:lvlJc w:val="left"/>
      <w:pPr>
        <w:ind w:left="2935" w:hanging="360"/>
      </w:pPr>
    </w:lvl>
    <w:lvl w:ilvl="4" w:tplc="04130019" w:tentative="1">
      <w:start w:val="1"/>
      <w:numFmt w:val="lowerLetter"/>
      <w:lvlText w:val="%5."/>
      <w:lvlJc w:val="left"/>
      <w:pPr>
        <w:ind w:left="3655" w:hanging="360"/>
      </w:pPr>
    </w:lvl>
    <w:lvl w:ilvl="5" w:tplc="0413001B" w:tentative="1">
      <w:start w:val="1"/>
      <w:numFmt w:val="lowerRoman"/>
      <w:lvlText w:val="%6."/>
      <w:lvlJc w:val="right"/>
      <w:pPr>
        <w:ind w:left="4375" w:hanging="180"/>
      </w:pPr>
    </w:lvl>
    <w:lvl w:ilvl="6" w:tplc="0413000F" w:tentative="1">
      <w:start w:val="1"/>
      <w:numFmt w:val="decimal"/>
      <w:lvlText w:val="%7."/>
      <w:lvlJc w:val="left"/>
      <w:pPr>
        <w:ind w:left="5095" w:hanging="360"/>
      </w:pPr>
    </w:lvl>
    <w:lvl w:ilvl="7" w:tplc="04130019" w:tentative="1">
      <w:start w:val="1"/>
      <w:numFmt w:val="lowerLetter"/>
      <w:lvlText w:val="%8."/>
      <w:lvlJc w:val="left"/>
      <w:pPr>
        <w:ind w:left="5815" w:hanging="360"/>
      </w:pPr>
    </w:lvl>
    <w:lvl w:ilvl="8" w:tplc="0413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589A589C"/>
    <w:multiLevelType w:val="hybridMultilevel"/>
    <w:tmpl w:val="1EAE42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45EC5"/>
    <w:multiLevelType w:val="hybridMultilevel"/>
    <w:tmpl w:val="0A4697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335A6"/>
    <w:multiLevelType w:val="hybridMultilevel"/>
    <w:tmpl w:val="BCEC4620"/>
    <w:lvl w:ilvl="0" w:tplc="8E28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A3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6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6D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C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4A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28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EE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89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357312">
    <w:abstractNumId w:val="9"/>
  </w:num>
  <w:num w:numId="2" w16cid:durableId="771321356">
    <w:abstractNumId w:val="0"/>
  </w:num>
  <w:num w:numId="3" w16cid:durableId="1956447803">
    <w:abstractNumId w:val="14"/>
  </w:num>
  <w:num w:numId="4" w16cid:durableId="293408199">
    <w:abstractNumId w:val="11"/>
  </w:num>
  <w:num w:numId="5" w16cid:durableId="2074159844">
    <w:abstractNumId w:val="10"/>
  </w:num>
  <w:num w:numId="6" w16cid:durableId="862592694">
    <w:abstractNumId w:val="16"/>
  </w:num>
  <w:num w:numId="7" w16cid:durableId="1111322611">
    <w:abstractNumId w:val="1"/>
  </w:num>
  <w:num w:numId="8" w16cid:durableId="39671103">
    <w:abstractNumId w:val="6"/>
  </w:num>
  <w:num w:numId="9" w16cid:durableId="1055856769">
    <w:abstractNumId w:val="13"/>
  </w:num>
  <w:num w:numId="10" w16cid:durableId="943805394">
    <w:abstractNumId w:val="15"/>
  </w:num>
  <w:num w:numId="11" w16cid:durableId="213779172">
    <w:abstractNumId w:val="2"/>
  </w:num>
  <w:num w:numId="12" w16cid:durableId="1187250651">
    <w:abstractNumId w:val="17"/>
  </w:num>
  <w:num w:numId="13" w16cid:durableId="1902059943">
    <w:abstractNumId w:val="12"/>
  </w:num>
  <w:num w:numId="14" w16cid:durableId="664093834">
    <w:abstractNumId w:val="4"/>
  </w:num>
  <w:num w:numId="15" w16cid:durableId="984091969">
    <w:abstractNumId w:val="3"/>
  </w:num>
  <w:num w:numId="16" w16cid:durableId="1053651772">
    <w:abstractNumId w:val="7"/>
  </w:num>
  <w:num w:numId="17" w16cid:durableId="72359277">
    <w:abstractNumId w:val="8"/>
  </w:num>
  <w:num w:numId="18" w16cid:durableId="171503908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72"/>
    <w:rsid w:val="00003024"/>
    <w:rsid w:val="0001010D"/>
    <w:rsid w:val="00023A9D"/>
    <w:rsid w:val="00040555"/>
    <w:rsid w:val="00071676"/>
    <w:rsid w:val="00075B56"/>
    <w:rsid w:val="0008272C"/>
    <w:rsid w:val="0009417D"/>
    <w:rsid w:val="000B7D3D"/>
    <w:rsid w:val="000C14C5"/>
    <w:rsid w:val="000C179B"/>
    <w:rsid w:val="000D05BC"/>
    <w:rsid w:val="000D13B6"/>
    <w:rsid w:val="000E3949"/>
    <w:rsid w:val="000F17E0"/>
    <w:rsid w:val="000F4C8C"/>
    <w:rsid w:val="00102D48"/>
    <w:rsid w:val="001061D5"/>
    <w:rsid w:val="001134B3"/>
    <w:rsid w:val="00114B59"/>
    <w:rsid w:val="00125D79"/>
    <w:rsid w:val="00137D9F"/>
    <w:rsid w:val="0021183A"/>
    <w:rsid w:val="0021503F"/>
    <w:rsid w:val="00220C69"/>
    <w:rsid w:val="00227C81"/>
    <w:rsid w:val="00230160"/>
    <w:rsid w:val="0023373E"/>
    <w:rsid w:val="00241743"/>
    <w:rsid w:val="002714F0"/>
    <w:rsid w:val="00283E31"/>
    <w:rsid w:val="002863EF"/>
    <w:rsid w:val="002878EC"/>
    <w:rsid w:val="00292A2E"/>
    <w:rsid w:val="002A20BD"/>
    <w:rsid w:val="002B61D9"/>
    <w:rsid w:val="002D7458"/>
    <w:rsid w:val="002F559F"/>
    <w:rsid w:val="002F5761"/>
    <w:rsid w:val="003231C7"/>
    <w:rsid w:val="00383200"/>
    <w:rsid w:val="003B51E0"/>
    <w:rsid w:val="003C58AC"/>
    <w:rsid w:val="003E169E"/>
    <w:rsid w:val="003E1E83"/>
    <w:rsid w:val="003E5CD3"/>
    <w:rsid w:val="003F2463"/>
    <w:rsid w:val="003F2B0D"/>
    <w:rsid w:val="003F31C1"/>
    <w:rsid w:val="003F74F6"/>
    <w:rsid w:val="00432746"/>
    <w:rsid w:val="00436E45"/>
    <w:rsid w:val="00440CD1"/>
    <w:rsid w:val="00475753"/>
    <w:rsid w:val="00477F14"/>
    <w:rsid w:val="00486914"/>
    <w:rsid w:val="004B3AB3"/>
    <w:rsid w:val="004C29A7"/>
    <w:rsid w:val="004C460D"/>
    <w:rsid w:val="004D417F"/>
    <w:rsid w:val="004D6292"/>
    <w:rsid w:val="004F2582"/>
    <w:rsid w:val="00531B6C"/>
    <w:rsid w:val="005536E9"/>
    <w:rsid w:val="005553EB"/>
    <w:rsid w:val="0057246B"/>
    <w:rsid w:val="005841CA"/>
    <w:rsid w:val="00591AC6"/>
    <w:rsid w:val="005A6856"/>
    <w:rsid w:val="005C0685"/>
    <w:rsid w:val="005E3AE3"/>
    <w:rsid w:val="005F3E56"/>
    <w:rsid w:val="006001E9"/>
    <w:rsid w:val="0060474E"/>
    <w:rsid w:val="006062E6"/>
    <w:rsid w:val="00607B07"/>
    <w:rsid w:val="006212CF"/>
    <w:rsid w:val="0062375D"/>
    <w:rsid w:val="0062425A"/>
    <w:rsid w:val="00654A3C"/>
    <w:rsid w:val="0065547D"/>
    <w:rsid w:val="00664A7F"/>
    <w:rsid w:val="006B49CA"/>
    <w:rsid w:val="006C1055"/>
    <w:rsid w:val="006D3F07"/>
    <w:rsid w:val="006D7961"/>
    <w:rsid w:val="006E4283"/>
    <w:rsid w:val="007101C9"/>
    <w:rsid w:val="00710249"/>
    <w:rsid w:val="007112BE"/>
    <w:rsid w:val="00714650"/>
    <w:rsid w:val="007251B8"/>
    <w:rsid w:val="00766D0B"/>
    <w:rsid w:val="007A7B0D"/>
    <w:rsid w:val="007D435A"/>
    <w:rsid w:val="007E3616"/>
    <w:rsid w:val="007E4DE0"/>
    <w:rsid w:val="00807D3D"/>
    <w:rsid w:val="008244E0"/>
    <w:rsid w:val="0089238A"/>
    <w:rsid w:val="008959F9"/>
    <w:rsid w:val="008A0A71"/>
    <w:rsid w:val="008A35A9"/>
    <w:rsid w:val="008D025F"/>
    <w:rsid w:val="00921AD9"/>
    <w:rsid w:val="00930DB8"/>
    <w:rsid w:val="009413CB"/>
    <w:rsid w:val="00941F7C"/>
    <w:rsid w:val="00951E7D"/>
    <w:rsid w:val="00956468"/>
    <w:rsid w:val="00985A2B"/>
    <w:rsid w:val="00990FDD"/>
    <w:rsid w:val="00992751"/>
    <w:rsid w:val="0099786F"/>
    <w:rsid w:val="009A03C8"/>
    <w:rsid w:val="009C0712"/>
    <w:rsid w:val="009C2071"/>
    <w:rsid w:val="009F3138"/>
    <w:rsid w:val="00A31F61"/>
    <w:rsid w:val="00A32EA4"/>
    <w:rsid w:val="00A40ED9"/>
    <w:rsid w:val="00AA2DB6"/>
    <w:rsid w:val="00AA66AA"/>
    <w:rsid w:val="00AB0C86"/>
    <w:rsid w:val="00AB7C49"/>
    <w:rsid w:val="00AC4788"/>
    <w:rsid w:val="00AD4509"/>
    <w:rsid w:val="00AD6C0C"/>
    <w:rsid w:val="00AE17AB"/>
    <w:rsid w:val="00B01160"/>
    <w:rsid w:val="00B07945"/>
    <w:rsid w:val="00B407FD"/>
    <w:rsid w:val="00B4334D"/>
    <w:rsid w:val="00B5496B"/>
    <w:rsid w:val="00B622F1"/>
    <w:rsid w:val="00B671AD"/>
    <w:rsid w:val="00B70B24"/>
    <w:rsid w:val="00B73276"/>
    <w:rsid w:val="00B760E5"/>
    <w:rsid w:val="00BB091C"/>
    <w:rsid w:val="00BB2F90"/>
    <w:rsid w:val="00BB5339"/>
    <w:rsid w:val="00BC1192"/>
    <w:rsid w:val="00BD100D"/>
    <w:rsid w:val="00BE7891"/>
    <w:rsid w:val="00BF5164"/>
    <w:rsid w:val="00C350EC"/>
    <w:rsid w:val="00C55328"/>
    <w:rsid w:val="00C80CEC"/>
    <w:rsid w:val="00C85D7A"/>
    <w:rsid w:val="00C94710"/>
    <w:rsid w:val="00C94AD7"/>
    <w:rsid w:val="00CB1322"/>
    <w:rsid w:val="00CC0415"/>
    <w:rsid w:val="00CE1806"/>
    <w:rsid w:val="00CF389C"/>
    <w:rsid w:val="00D145C0"/>
    <w:rsid w:val="00D15E89"/>
    <w:rsid w:val="00D16088"/>
    <w:rsid w:val="00D17FA4"/>
    <w:rsid w:val="00D25A45"/>
    <w:rsid w:val="00D31774"/>
    <w:rsid w:val="00D33D69"/>
    <w:rsid w:val="00D35E7D"/>
    <w:rsid w:val="00D45DDE"/>
    <w:rsid w:val="00D55409"/>
    <w:rsid w:val="00D6561F"/>
    <w:rsid w:val="00D76C4A"/>
    <w:rsid w:val="00D82597"/>
    <w:rsid w:val="00D8386E"/>
    <w:rsid w:val="00D93230"/>
    <w:rsid w:val="00DB5FB7"/>
    <w:rsid w:val="00DB7E81"/>
    <w:rsid w:val="00DE6A32"/>
    <w:rsid w:val="00DE7962"/>
    <w:rsid w:val="00E2764A"/>
    <w:rsid w:val="00E46DE2"/>
    <w:rsid w:val="00E659EA"/>
    <w:rsid w:val="00E84339"/>
    <w:rsid w:val="00E92517"/>
    <w:rsid w:val="00E934DC"/>
    <w:rsid w:val="00EA2EFD"/>
    <w:rsid w:val="00EA7FB3"/>
    <w:rsid w:val="00EB07AF"/>
    <w:rsid w:val="00EF3EF2"/>
    <w:rsid w:val="00F05E70"/>
    <w:rsid w:val="00F12732"/>
    <w:rsid w:val="00F15072"/>
    <w:rsid w:val="00F2664E"/>
    <w:rsid w:val="00F30F34"/>
    <w:rsid w:val="00F35C70"/>
    <w:rsid w:val="00F42BF0"/>
    <w:rsid w:val="00F464FA"/>
    <w:rsid w:val="00F503A0"/>
    <w:rsid w:val="00F54231"/>
    <w:rsid w:val="00F61F64"/>
    <w:rsid w:val="00F90994"/>
    <w:rsid w:val="00F90ED1"/>
    <w:rsid w:val="00F916AB"/>
    <w:rsid w:val="00FA2F03"/>
    <w:rsid w:val="00FA5F7F"/>
    <w:rsid w:val="00FC6D52"/>
    <w:rsid w:val="7EF9F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CEF18"/>
  <w15:chartTrackingRefBased/>
  <w15:docId w15:val="{C8CAB7AC-AA10-B840-A1C3-B32D18555E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cs="Calibri (Hoofdtekst)" w:asciiTheme="minorHAnsi" w:hAnsiTheme="minorHAnsi" w:eastAsiaTheme="minorHAnsi"/>
        <w:color w:val="000000" w:themeColor="text1"/>
        <w:kern w:val="2"/>
        <w:sz w:val="22"/>
        <w:szCs w:val="18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8386E"/>
    <w:rPr>
      <w:rFonts w:ascii="Times New Roman" w:hAnsi="Times New Roman" w:eastAsia="Times New Roman" w:cs="Times New Roman"/>
      <w:color w:val="auto"/>
      <w:kern w:val="0"/>
      <w:sz w:val="24"/>
      <w:szCs w:val="24"/>
      <w:lang w:eastAsia="nl-NL"/>
      <w14:ligatures w14:val="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50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E84339"/>
    <w:pPr>
      <w:ind w:left="720"/>
      <w:contextualSpacing/>
    </w:pPr>
    <w:rPr>
      <w:rFonts w:cs="Calibri (Hoofdtekst)" w:asciiTheme="minorHAnsi" w:hAnsiTheme="minorHAnsi" w:eastAsiaTheme="minorHAnsi"/>
      <w:color w:val="000000" w:themeColor="text1"/>
      <w:kern w:val="2"/>
      <w:sz w:val="22"/>
      <w:szCs w:val="18"/>
      <w:lang w:eastAsia="en-US"/>
      <w14:ligatures w14:val="standardContextual"/>
    </w:rPr>
  </w:style>
  <w:style w:type="paragraph" w:styleId="Koptekst">
    <w:name w:val="header"/>
    <w:basedOn w:val="Standaard"/>
    <w:link w:val="KoptekstChar"/>
    <w:uiPriority w:val="99"/>
    <w:unhideWhenUsed/>
    <w:rsid w:val="00440CD1"/>
    <w:pPr>
      <w:tabs>
        <w:tab w:val="center" w:pos="4536"/>
        <w:tab w:val="right" w:pos="9072"/>
      </w:tabs>
    </w:pPr>
    <w:rPr>
      <w:rFonts w:cs="Calibri (Hoofdtekst)" w:asciiTheme="minorHAnsi" w:hAnsiTheme="minorHAnsi" w:eastAsiaTheme="minorHAnsi"/>
      <w:color w:val="000000" w:themeColor="text1"/>
      <w:kern w:val="2"/>
      <w:sz w:val="22"/>
      <w:szCs w:val="18"/>
      <w:lang w:eastAsia="en-US"/>
      <w14:ligatures w14:val="standardContextual"/>
    </w:rPr>
  </w:style>
  <w:style w:type="character" w:styleId="KoptekstChar" w:customStyle="1">
    <w:name w:val="Koptekst Char"/>
    <w:basedOn w:val="Standaardalinea-lettertype"/>
    <w:link w:val="Koptekst"/>
    <w:uiPriority w:val="99"/>
    <w:rsid w:val="00440CD1"/>
  </w:style>
  <w:style w:type="paragraph" w:styleId="Voettekst">
    <w:name w:val="footer"/>
    <w:basedOn w:val="Standaard"/>
    <w:link w:val="VoettekstChar"/>
    <w:uiPriority w:val="99"/>
    <w:unhideWhenUsed/>
    <w:rsid w:val="00440CD1"/>
    <w:pPr>
      <w:tabs>
        <w:tab w:val="center" w:pos="4536"/>
        <w:tab w:val="right" w:pos="9072"/>
      </w:tabs>
    </w:pPr>
    <w:rPr>
      <w:rFonts w:cs="Calibri (Hoofdtekst)" w:asciiTheme="minorHAnsi" w:hAnsiTheme="minorHAnsi" w:eastAsiaTheme="minorHAnsi"/>
      <w:color w:val="000000" w:themeColor="text1"/>
      <w:kern w:val="2"/>
      <w:sz w:val="22"/>
      <w:szCs w:val="18"/>
      <w:lang w:eastAsia="en-US"/>
      <w14:ligatures w14:val="standardContextual"/>
    </w:rPr>
  </w:style>
  <w:style w:type="character" w:styleId="VoettekstChar" w:customStyle="1">
    <w:name w:val="Voettekst Char"/>
    <w:basedOn w:val="Standaardalinea-lettertype"/>
    <w:link w:val="Voettekst"/>
    <w:uiPriority w:val="99"/>
    <w:rsid w:val="00440CD1"/>
  </w:style>
  <w:style w:type="character" w:styleId="Hyperlink">
    <w:name w:val="Hyperlink"/>
    <w:basedOn w:val="Standaardalinea-lettertype"/>
    <w:uiPriority w:val="99"/>
    <w:unhideWhenUsed/>
    <w:rsid w:val="009927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275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2751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92751"/>
    <w:pPr>
      <w:spacing w:before="100" w:beforeAutospacing="1" w:after="100" w:afterAutospacing="1"/>
    </w:pPr>
  </w:style>
  <w:style w:type="character" w:styleId="LijstalineaChar" w:customStyle="1">
    <w:name w:val="Lijstalinea Char"/>
    <w:link w:val="Lijstalinea"/>
    <w:uiPriority w:val="34"/>
    <w:rsid w:val="0093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3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69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8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René van Hemert</dc:creator>
  <keywords/>
  <dc:description/>
  <lastModifiedBy>René van Hemert</lastModifiedBy>
  <revision>183</revision>
  <lastPrinted>2023-04-16T15:24:00.0000000Z</lastPrinted>
  <dcterms:created xsi:type="dcterms:W3CDTF">2023-04-14T09:11:00.0000000Z</dcterms:created>
  <dcterms:modified xsi:type="dcterms:W3CDTF">2023-05-08T19:41:47.1200806Z</dcterms:modified>
</coreProperties>
</file>